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15" w:rsidRDefault="00D57B15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ПЛАН</w:t>
      </w:r>
    </w:p>
    <w:p w:rsidR="00D57B15" w:rsidRPr="00D57B15" w:rsidRDefault="00D57B15" w:rsidP="00D57B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:rsidR="00D57B15" w:rsidRPr="00D57B15" w:rsidRDefault="00D57B15" w:rsidP="00D57B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МБДОУ </w:t>
      </w:r>
    </w:p>
    <w:p w:rsidR="00D57B15" w:rsidRPr="00D57B15" w:rsidRDefault="00D57B15" w:rsidP="00D57B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сада №7 «Улыбка»</w:t>
      </w:r>
    </w:p>
    <w:p w:rsidR="00D57B15" w:rsidRPr="00D57B15" w:rsidRDefault="00D57B15" w:rsidP="00D57B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Н.Н.Совенко </w:t>
      </w:r>
    </w:p>
    <w:p w:rsidR="00D57B15" w:rsidRPr="00D57B15" w:rsidRDefault="00D57B15" w:rsidP="00D57B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__30___» __августа__ 2024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первой младшей группы  №11</w:t>
      </w:r>
    </w:p>
    <w:tbl>
      <w:tblPr>
        <w:tblStyle w:val="1-111"/>
        <w:tblW w:w="0" w:type="auto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ook w:val="04A0" w:firstRow="1" w:lastRow="0" w:firstColumn="1" w:lastColumn="0" w:noHBand="0" w:noVBand="1"/>
      </w:tblPr>
      <w:tblGrid>
        <w:gridCol w:w="3173"/>
        <w:gridCol w:w="3076"/>
        <w:gridCol w:w="3076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5" w:type="dxa"/>
            <w:gridSpan w:val="3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Занятия по программе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занятий в месяц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Вторник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Пятница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Понедельник: 8.50-9.00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четверг: 8.50-9.00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Лепка/аппликация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Развитие речи, художественная литература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</w:t>
            </w:r>
          </w:p>
        </w:tc>
      </w:tr>
    </w:tbl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первой младшей группы  №12</w:t>
      </w:r>
    </w:p>
    <w:tbl>
      <w:tblPr>
        <w:tblStyle w:val="1-111"/>
        <w:tblW w:w="0" w:type="auto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ook w:val="04A0" w:firstRow="1" w:lastRow="0" w:firstColumn="1" w:lastColumn="0" w:noHBand="0" w:noVBand="1"/>
      </w:tblPr>
      <w:tblGrid>
        <w:gridCol w:w="3173"/>
        <w:gridCol w:w="3076"/>
        <w:gridCol w:w="3076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5" w:type="dxa"/>
            <w:gridSpan w:val="3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Занятия по программе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занятий в месяц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Вторник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Пятница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Понедельник: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четверг: 9.00-9.10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Лепка/аппликация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речи, художественная </w:t>
            </w:r>
            <w:r w:rsidRPr="00D57B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07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</w:t>
            </w: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первых младших групп №11,12</w:t>
      </w:r>
    </w:p>
    <w:tbl>
      <w:tblPr>
        <w:tblStyle w:val="10"/>
        <w:tblW w:w="0" w:type="auto"/>
        <w:tblInd w:w="-856" w:type="dxa"/>
        <w:tblLook w:val="04A0" w:firstRow="1" w:lastRow="0" w:firstColumn="1" w:lastColumn="0" w:noHBand="0" w:noVBand="1"/>
      </w:tblPr>
      <w:tblGrid>
        <w:gridCol w:w="492"/>
        <w:gridCol w:w="1831"/>
        <w:gridCol w:w="1923"/>
        <w:gridCol w:w="2231"/>
        <w:gridCol w:w="2002"/>
        <w:gridCol w:w="1948"/>
      </w:tblGrid>
      <w:tr w:rsidR="00D57B15" w:rsidRPr="00D57B15" w:rsidTr="00D57B15">
        <w:tc>
          <w:tcPr>
            <w:tcW w:w="46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57B15" w:rsidRPr="00D57B15" w:rsidTr="00D57B15">
        <w:trPr>
          <w:cantSplit/>
          <w:trHeight w:val="1134"/>
        </w:trPr>
        <w:tc>
          <w:tcPr>
            <w:tcW w:w="466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№11</w:t>
            </w: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8.50-9.00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9.10-9.20</w:t>
            </w:r>
          </w:p>
        </w:tc>
        <w:tc>
          <w:tcPr>
            <w:tcW w:w="180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  <w:r w:rsidRPr="00D57B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Речевое развитие (Художественная литература)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9.20-9.30</w:t>
            </w: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на прогулке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8.50-9.00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Речевое развитие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  <w:r w:rsidRPr="00D57B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2.Познавательное развитие (Ознакомление с окружающим)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9.20-9.30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:rsidTr="00D57B15">
        <w:trPr>
          <w:cantSplit/>
          <w:trHeight w:val="1134"/>
        </w:trPr>
        <w:tc>
          <w:tcPr>
            <w:tcW w:w="466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№12</w:t>
            </w: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180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  <w:r w:rsidRPr="00D57B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Речевое развитие (Художественная литература)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9.20-9.30</w:t>
            </w: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на прогулке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Речевое развитие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  <w:r w:rsidRPr="00D57B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2.Познавательное развитие (Ознакомление с окружающим)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9.20-9.30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второй младшей группы 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-211"/>
        <w:tblW w:w="9629" w:type="dxa"/>
        <w:tblLook w:val="04A0" w:firstRow="1" w:lastRow="0" w:firstColumn="1" w:lastColumn="0" w:noHBand="0" w:noVBand="1"/>
      </w:tblPr>
      <w:tblGrid>
        <w:gridCol w:w="3534"/>
        <w:gridCol w:w="2126"/>
        <w:gridCol w:w="2127"/>
        <w:gridCol w:w="1842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 по программе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неделю гр. 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неделю гр.10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месяц</w:t>
            </w:r>
          </w:p>
        </w:tc>
      </w:tr>
      <w:tr w:rsidR="00D57B15" w:rsidRPr="00D57B15" w:rsidTr="00D57B15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Понедельник: 9.10-9.25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Среда: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9.10-9.25</w:t>
            </w:r>
          </w:p>
          <w:p w:rsidR="00D57B15" w:rsidRPr="00D57B15" w:rsidRDefault="00D57B15" w:rsidP="00D57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Понедельник: 8.50-9.05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Среда: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8.50-9.05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Четверг 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9.00-9.15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пятница: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9.00-9.15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9.20-9.35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пятница: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9.20-9.35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Лепка/ аппликация/ ручной труд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44</w:t>
            </w:r>
          </w:p>
        </w:tc>
      </w:tr>
    </w:tbl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занятий вторых младших групп №8,10</w:t>
      </w:r>
    </w:p>
    <w:tbl>
      <w:tblPr>
        <w:tblStyle w:val="10"/>
        <w:tblW w:w="0" w:type="auto"/>
        <w:tblInd w:w="-1139" w:type="dxa"/>
        <w:tblLook w:val="04A0" w:firstRow="1" w:lastRow="0" w:firstColumn="1" w:lastColumn="0" w:noHBand="0" w:noVBand="1"/>
      </w:tblPr>
      <w:tblGrid>
        <w:gridCol w:w="909"/>
        <w:gridCol w:w="1496"/>
        <w:gridCol w:w="2042"/>
        <w:gridCol w:w="2135"/>
        <w:gridCol w:w="2262"/>
        <w:gridCol w:w="1866"/>
      </w:tblGrid>
      <w:tr w:rsidR="00D57B15" w:rsidRPr="00D57B15" w:rsidTr="00D57B15">
        <w:trPr>
          <w:trHeight w:val="1473"/>
        </w:trPr>
        <w:tc>
          <w:tcPr>
            <w:tcW w:w="864" w:type="dxa"/>
            <w:tcBorders>
              <w:tr2bl w:val="single" w:sz="4" w:space="0" w:color="auto"/>
            </w:tcBorders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                 группа</w:t>
            </w:r>
          </w:p>
        </w:tc>
        <w:tc>
          <w:tcPr>
            <w:tcW w:w="141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1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57B15" w:rsidRPr="00D57B15" w:rsidTr="00D57B15">
        <w:trPr>
          <w:cantSplit/>
          <w:trHeight w:val="1134"/>
        </w:trPr>
        <w:tc>
          <w:tcPr>
            <w:tcW w:w="864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№8</w:t>
            </w:r>
          </w:p>
        </w:tc>
        <w:tc>
          <w:tcPr>
            <w:tcW w:w="141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2.Речевое развитие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9.35-9.50</w:t>
            </w:r>
          </w:p>
        </w:tc>
        <w:tc>
          <w:tcPr>
            <w:tcW w:w="19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 2.Познавательное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201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Познавательное развитие (Ознакомление с окружающим)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9.00-9.15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Художественно-эстетическое развитие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(Лепка/Аппликация/ Ручной труд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9.25-9.40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развитие (физ-ра на прогулке)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9.25-9.40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:rsidTr="00D57B15">
        <w:trPr>
          <w:cantSplit/>
          <w:trHeight w:val="1134"/>
        </w:trPr>
        <w:tc>
          <w:tcPr>
            <w:tcW w:w="864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№10</w:t>
            </w:r>
          </w:p>
        </w:tc>
        <w:tc>
          <w:tcPr>
            <w:tcW w:w="141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8.50-9.05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2.Речевое развитие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9.15-9.30</w:t>
            </w:r>
          </w:p>
        </w:tc>
        <w:tc>
          <w:tcPr>
            <w:tcW w:w="19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8.55-9.10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9.20-9.35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8.50-9.05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9.15-9.30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Познавательное развитие (Ознакомление с окружающим)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9.00-9.15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Художественно-эстетическое развитие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(Лепка/Аппликация/ Ручной труд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9.25-9.40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развитие (физ-ра на прогулке)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8.55-9.10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9.20-9.35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средней группы  № 2,4,6</w:t>
      </w: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GridTable1LightAccent2"/>
        <w:tblW w:w="10490" w:type="dxa"/>
        <w:tblInd w:w="-856" w:type="dxa"/>
        <w:tblLook w:val="04A0" w:firstRow="1" w:lastRow="0" w:firstColumn="1" w:lastColumn="0" w:noHBand="0" w:noVBand="1"/>
      </w:tblPr>
      <w:tblGrid>
        <w:gridCol w:w="3548"/>
        <w:gridCol w:w="1670"/>
        <w:gridCol w:w="2077"/>
        <w:gridCol w:w="1670"/>
        <w:gridCol w:w="1525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2" w:type="dxa"/>
            <w:gridSpan w:val="4"/>
          </w:tcPr>
          <w:p w:rsidR="00D57B15" w:rsidRPr="00D57B15" w:rsidRDefault="00D57B15" w:rsidP="00D5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 по программе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занятий в неделю гр.2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занятий в неделю гр.4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занятий в неделю гр.6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занятий в месяц</w:t>
            </w:r>
          </w:p>
        </w:tc>
      </w:tr>
      <w:tr w:rsidR="00D57B15" w:rsidRPr="00D57B15" w:rsidTr="00D57B15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Понедельник, среда: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9.30-9.50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Вторник, пятница: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9.15-9.35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Вторник, пятница: 8.50-9.10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Четверг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Среда  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Вторник, пятница: 10.50-11.10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Понедельник, четверг: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9.10-9.30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Понедельник, четверг: 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9.35-9.55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Лепка/аппликация/ручной труд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2077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670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44</w:t>
            </w:r>
          </w:p>
        </w:tc>
      </w:tr>
    </w:tbl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занятий средней группы №2,4,6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1483" w:type="dxa"/>
        <w:tblInd w:w="-1423" w:type="dxa"/>
        <w:tblLook w:val="04A0" w:firstRow="1" w:lastRow="0" w:firstColumn="1" w:lastColumn="0" w:noHBand="0" w:noVBand="1"/>
      </w:tblPr>
      <w:tblGrid>
        <w:gridCol w:w="850"/>
        <w:gridCol w:w="2092"/>
        <w:gridCol w:w="2092"/>
        <w:gridCol w:w="2092"/>
        <w:gridCol w:w="2092"/>
        <w:gridCol w:w="2265"/>
      </w:tblGrid>
      <w:tr w:rsidR="00D57B15" w:rsidRPr="00D57B15" w:rsidTr="00D57B15">
        <w:trPr>
          <w:trHeight w:val="1203"/>
        </w:trPr>
        <w:tc>
          <w:tcPr>
            <w:tcW w:w="850" w:type="dxa"/>
            <w:tcBorders>
              <w:tr2bl w:val="single" w:sz="4" w:space="0" w:color="auto"/>
            </w:tcBorders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недели 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группа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6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</w:tr>
      <w:tr w:rsidR="00D57B15" w:rsidRPr="00D57B15" w:rsidTr="00D57B15">
        <w:trPr>
          <w:cantSplit/>
          <w:trHeight w:val="1134"/>
        </w:trPr>
        <w:tc>
          <w:tcPr>
            <w:tcW w:w="850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№2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10.50-11.10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Художественно-эстетическое развитие (Лепка/ Аппликация/ Ручной труд)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(Ознакомление с окружающим)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 на прогулке</w:t>
            </w:r>
          </w:p>
        </w:tc>
        <w:tc>
          <w:tcPr>
            <w:tcW w:w="226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10.50-11.10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:rsidTr="00D57B15">
        <w:trPr>
          <w:cantSplit/>
          <w:trHeight w:val="1134"/>
        </w:trPr>
        <w:tc>
          <w:tcPr>
            <w:tcW w:w="850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№4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9.15-9.35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9.45-10.05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(Ознакомление с окружающим)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(Лепка/ Аппликация/ Ручной труд)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(Физ-ра) на прогулке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9.15-9.35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9.45-10.05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:rsidTr="00D57B15">
        <w:trPr>
          <w:cantSplit/>
          <w:trHeight w:val="1134"/>
        </w:trPr>
        <w:tc>
          <w:tcPr>
            <w:tcW w:w="850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№6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9.35-9.55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9.20-9.40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(Ознакомление с окружающим)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(Лепка/ Аппликация/ Ручной труд)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(Физ-ра) на прогулке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9.35-9.55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(Физ-ра)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9.20-9.40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старших групп</w:t>
      </w:r>
    </w:p>
    <w:tbl>
      <w:tblPr>
        <w:tblStyle w:val="1-511"/>
        <w:tblW w:w="10065" w:type="dxa"/>
        <w:tblInd w:w="-436" w:type="dxa"/>
        <w:tblLook w:val="04A0" w:firstRow="1" w:lastRow="0" w:firstColumn="1" w:lastColumn="0" w:noHBand="0" w:noVBand="1"/>
      </w:tblPr>
      <w:tblGrid>
        <w:gridCol w:w="3108"/>
        <w:gridCol w:w="55"/>
        <w:gridCol w:w="4493"/>
        <w:gridCol w:w="2409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неделю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гр. №7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месяц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4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Вторник, пятница: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9.40-10.05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Понедельник, четверг: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10.00-10.25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Лепка/ аппликация/ ручной труд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Математическое развитие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4493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52</w:t>
            </w: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занятий старших групп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1247" w:type="dxa"/>
        <w:tblInd w:w="-1139" w:type="dxa"/>
        <w:tblLook w:val="04A0" w:firstRow="1" w:lastRow="0" w:firstColumn="1" w:lastColumn="0" w:noHBand="0" w:noVBand="1"/>
      </w:tblPr>
      <w:tblGrid>
        <w:gridCol w:w="928"/>
        <w:gridCol w:w="1912"/>
        <w:gridCol w:w="2035"/>
        <w:gridCol w:w="2188"/>
        <w:gridCol w:w="2092"/>
        <w:gridCol w:w="2092"/>
      </w:tblGrid>
      <w:tr w:rsidR="00D57B15" w:rsidRPr="00D57B15" w:rsidTr="00D57B15">
        <w:trPr>
          <w:trHeight w:val="1203"/>
        </w:trPr>
        <w:tc>
          <w:tcPr>
            <w:tcW w:w="928" w:type="dxa"/>
            <w:tcBorders>
              <w:tr2bl w:val="single" w:sz="4" w:space="0" w:color="auto"/>
            </w:tcBorders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недели 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группа</w:t>
            </w:r>
          </w:p>
        </w:tc>
        <w:tc>
          <w:tcPr>
            <w:tcW w:w="191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3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8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57B15" w:rsidRPr="00D57B15" w:rsidTr="00D57B15">
        <w:trPr>
          <w:cantSplit/>
          <w:trHeight w:val="1134"/>
        </w:trPr>
        <w:tc>
          <w:tcPr>
            <w:tcW w:w="928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№7</w:t>
            </w:r>
          </w:p>
        </w:tc>
        <w:tc>
          <w:tcPr>
            <w:tcW w:w="191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8.45-9.10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2.Физическое развитие (физ-ра)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2-я пол.дня</w:t>
            </w:r>
          </w:p>
        </w:tc>
        <w:tc>
          <w:tcPr>
            <w:tcW w:w="2188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1.Познавательное развитие 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9.35-10.00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 (физ-ра) на прогулке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3.Художественно-эстетическое развитие (Лепка/ Аппликация/ Ручной труд)-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2-я пол.дня</w:t>
            </w:r>
          </w:p>
        </w:tc>
        <w:tc>
          <w:tcPr>
            <w:tcW w:w="2092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1.Познавательное развитие (Ознакомление с окружающим миром)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Физическое развитие (физ-ра)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9.40-10.05</w:t>
            </w: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7B15" w:rsidRPr="00D57B15" w:rsidRDefault="00D57B15" w:rsidP="00DD25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Примерная модель недели образовательной деятельности (занятия)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подготовительных групп</w:t>
      </w: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-611"/>
        <w:tblW w:w="0" w:type="auto"/>
        <w:tblInd w:w="-719" w:type="dxa"/>
        <w:tblLook w:val="04A0" w:firstRow="1" w:lastRow="0" w:firstColumn="1" w:lastColumn="0" w:noHBand="0" w:noVBand="1"/>
      </w:tblPr>
      <w:tblGrid>
        <w:gridCol w:w="3390"/>
        <w:gridCol w:w="56"/>
        <w:gridCol w:w="2508"/>
        <w:gridCol w:w="2552"/>
        <w:gridCol w:w="1548"/>
      </w:tblGrid>
      <w:tr w:rsidR="00D57B15" w:rsidRPr="00D57B15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4" w:type="dxa"/>
            <w:gridSpan w:val="4"/>
            <w:shd w:val="clear" w:color="auto" w:fill="auto"/>
          </w:tcPr>
          <w:p w:rsidR="00D57B15" w:rsidRPr="00D57B15" w:rsidRDefault="00D57B15" w:rsidP="00D57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 по программе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ООД</w:t>
            </w:r>
          </w:p>
        </w:tc>
        <w:tc>
          <w:tcPr>
            <w:tcW w:w="2508" w:type="dxa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неделю группа №5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неделю группа №9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Количество занятий в месяц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в помещении</w:t>
            </w:r>
          </w:p>
        </w:tc>
        <w:tc>
          <w:tcPr>
            <w:tcW w:w="2508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Понедельник, среда: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10.00-10.30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Понедельник, среда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11.15-11.45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2508" w:type="dxa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Четверг 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Четверг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508" w:type="dxa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Вторник, пятница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9.40-10.10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Вторник, пятница</w:t>
            </w:r>
          </w:p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11.55-12.25</w:t>
            </w: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57B15" w:rsidRPr="00D57B15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57B15" w:rsidRPr="00D57B15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2"/>
            <w:shd w:val="clear" w:color="auto" w:fill="auto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50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548" w:type="dxa"/>
            <w:shd w:val="clear" w:color="auto" w:fill="auto"/>
          </w:tcPr>
          <w:p w:rsidR="00D57B15" w:rsidRPr="00D57B15" w:rsidRDefault="00D57B15" w:rsidP="00D57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56</w:t>
            </w:r>
          </w:p>
        </w:tc>
      </w:tr>
    </w:tbl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6F" w:rsidRDefault="00DD256F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6F" w:rsidRDefault="00DD256F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6F" w:rsidRPr="00D57B15" w:rsidRDefault="00DD256F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15" w:rsidRPr="00D57B15" w:rsidRDefault="00D57B15" w:rsidP="00D57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занятий подготовительных групп</w:t>
      </w:r>
    </w:p>
    <w:p w:rsidR="00D57B15" w:rsidRPr="00D57B15" w:rsidRDefault="00D57B15" w:rsidP="00D5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28"/>
        <w:gridCol w:w="2025"/>
        <w:gridCol w:w="2026"/>
        <w:gridCol w:w="2026"/>
        <w:gridCol w:w="2026"/>
        <w:gridCol w:w="2026"/>
      </w:tblGrid>
      <w:tr w:rsidR="00D57B15" w:rsidRPr="00D57B15" w:rsidTr="00D57B15">
        <w:trPr>
          <w:trHeight w:val="1203"/>
        </w:trPr>
        <w:tc>
          <w:tcPr>
            <w:tcW w:w="928" w:type="dxa"/>
            <w:tcBorders>
              <w:tr2bl w:val="single" w:sz="4" w:space="0" w:color="auto"/>
            </w:tcBorders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недели 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группа</w:t>
            </w:r>
          </w:p>
        </w:tc>
        <w:tc>
          <w:tcPr>
            <w:tcW w:w="202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57B15" w:rsidRPr="00D57B15" w:rsidTr="00D57B15">
        <w:trPr>
          <w:cantSplit/>
          <w:trHeight w:val="1134"/>
        </w:trPr>
        <w:tc>
          <w:tcPr>
            <w:tcW w:w="928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№5</w:t>
            </w:r>
          </w:p>
        </w:tc>
        <w:tc>
          <w:tcPr>
            <w:tcW w:w="202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9.20- 9.50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2.Физическое развитие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3.Познавательное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3.Художественно-эстетическое развитие (Лепка/ Аппликация/ Ручной труд)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1.Художественно-эстетическое развитие 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9.20-9.50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Физическое развитие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10.00-10.30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10.40-11.10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(Ознакомление с окружающим миром)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 (Физ-ра) на прогулке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1.Художественно-эстетическое развитие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(Рисование)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:rsidTr="00D57B15">
        <w:trPr>
          <w:cantSplit/>
          <w:trHeight w:val="1134"/>
        </w:trPr>
        <w:tc>
          <w:tcPr>
            <w:tcW w:w="928" w:type="dxa"/>
            <w:textDirection w:val="btLr"/>
          </w:tcPr>
          <w:p w:rsidR="00D57B15" w:rsidRPr="00D57B15" w:rsidRDefault="00D57B15" w:rsidP="00D57B15">
            <w:pPr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2025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9.00- 9.30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2.Познавательное развитие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(Конструирование)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Физическое развитие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11.15-11.45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2.Художественно-эстетическое развитие (Лепка/ Аппликация/ Ручной труд)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11.55-12.25</w:t>
            </w: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1.Художественно-эстетическое развитие  (Рисование)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2.Развитие речи (РР)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3.Физическое развитие (Физ-ра)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11.15-11.45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Познавательное развитие (ФЭМП)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Познавательное развитие (Ознакомление с окружающим миром)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 (Физ-ра) на прогулке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1.Художественно-эстетическое развитие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(Рисование) 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Художественно-эстетическое развитие (Музыка)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11.55—12.25</w:t>
            </w: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B15" w:rsidRPr="00D57B15" w:rsidRDefault="00D57B15" w:rsidP="00D57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Pr="00D57B15" w:rsidRDefault="00D57B15" w:rsidP="00D57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B15" w:rsidRDefault="00D57B15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56F" w:rsidRDefault="00DD256F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D57B15" w:rsidRDefault="00D57B15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Модель года</w:t>
      </w:r>
    </w:p>
    <w:p w:rsidR="0054104D" w:rsidRPr="0054104D" w:rsidRDefault="0054104D" w:rsidP="00541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-4"/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54104D" w:rsidRPr="0054104D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4104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4104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Временной период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 вновь поступающих детей в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 1 по 31 августа</w:t>
            </w:r>
          </w:p>
        </w:tc>
      </w:tr>
      <w:tr w:rsidR="0054104D" w:rsidRPr="0054104D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Преобладание организованной образовательной деятельности, связанные с открытием детьми «нового знания» и овладение новыми видами и способами действия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 1 сентября по 31 мая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Рождественские каникулы (общие)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 1 января по 10 января</w:t>
            </w:r>
          </w:p>
        </w:tc>
      </w:tr>
      <w:tr w:rsidR="0054104D" w:rsidRPr="0054104D" w:rsidTr="00D57B15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Педагогическая диагностика с целью освоения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 25 апреля по 20 мая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Летний оздоровительный период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</w:tcPr>
          <w:p w:rsidR="0054104D" w:rsidRPr="0054104D" w:rsidRDefault="0054104D" w:rsidP="0054104D">
            <w:pPr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4104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 1 июня по 31 августа</w:t>
            </w:r>
          </w:p>
        </w:tc>
      </w:tr>
    </w:tbl>
    <w:p w:rsidR="0054104D" w:rsidRPr="0054104D" w:rsidRDefault="0054104D" w:rsidP="0054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54104D" w:rsidRPr="0054104D" w:rsidRDefault="0054104D" w:rsidP="0054104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Модель дня</w:t>
      </w:r>
    </w:p>
    <w:p w:rsidR="0054104D" w:rsidRPr="0054104D" w:rsidRDefault="0054104D" w:rsidP="0054104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режиме дня с 12-часовым пребыванием детей в ДОУ)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1"/>
        <w:gridCol w:w="1144"/>
        <w:gridCol w:w="7156"/>
      </w:tblGrid>
      <w:tr w:rsidR="0054104D" w:rsidRPr="0054104D" w:rsidTr="00D57B15">
        <w:tc>
          <w:tcPr>
            <w:tcW w:w="740" w:type="pct"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587" w:type="pct"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73" w:type="pct"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54104D" w:rsidRPr="0054104D" w:rsidTr="00D57B15">
        <w:tc>
          <w:tcPr>
            <w:tcW w:w="740" w:type="pct"/>
          </w:tcPr>
          <w:p w:rsidR="0054104D" w:rsidRPr="0054104D" w:rsidRDefault="0054104D" w:rsidP="0054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Утренний блок</w:t>
            </w:r>
          </w:p>
        </w:tc>
        <w:tc>
          <w:tcPr>
            <w:tcW w:w="587" w:type="pct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7.00 до 9.00</w:t>
            </w:r>
          </w:p>
        </w:tc>
        <w:tc>
          <w:tcPr>
            <w:tcW w:w="3673" w:type="pct"/>
          </w:tcPr>
          <w:p w:rsidR="0054104D" w:rsidRPr="0054104D" w:rsidRDefault="0054104D" w:rsidP="0054104D">
            <w:pPr>
              <w:tabs>
                <w:tab w:val="left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игровую деятельность;</w:t>
            </w:r>
          </w:p>
          <w:p w:rsidR="0054104D" w:rsidRPr="0054104D" w:rsidRDefault="0054104D" w:rsidP="0054104D">
            <w:pPr>
              <w:tabs>
                <w:tab w:val="left" w:pos="587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физкультурно-оздоровительную работу;</w:t>
            </w:r>
          </w:p>
          <w:p w:rsidR="0054104D" w:rsidRPr="0054104D" w:rsidRDefault="0054104D" w:rsidP="0054104D">
            <w:pPr>
              <w:tabs>
                <w:tab w:val="left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совместную деятельность  с ребенком (индивидуальная работа);</w:t>
            </w:r>
          </w:p>
          <w:p w:rsidR="0054104D" w:rsidRPr="0054104D" w:rsidRDefault="0054104D" w:rsidP="0054104D">
            <w:pPr>
              <w:tabs>
                <w:tab w:val="left" w:pos="58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- самостоятельную деятельность детей </w:t>
            </w:r>
          </w:p>
        </w:tc>
      </w:tr>
      <w:tr w:rsidR="0054104D" w:rsidRPr="0054104D" w:rsidTr="00D57B15">
        <w:tc>
          <w:tcPr>
            <w:tcW w:w="740" w:type="pct"/>
          </w:tcPr>
          <w:p w:rsidR="0054104D" w:rsidRPr="0054104D" w:rsidRDefault="0054104D" w:rsidP="0054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Дневной  блок</w:t>
            </w:r>
          </w:p>
        </w:tc>
        <w:tc>
          <w:tcPr>
            <w:tcW w:w="587" w:type="pct"/>
          </w:tcPr>
          <w:p w:rsidR="0054104D" w:rsidRPr="0054104D" w:rsidRDefault="0054104D" w:rsidP="0054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9.00 до 15.30</w:t>
            </w:r>
          </w:p>
        </w:tc>
        <w:tc>
          <w:tcPr>
            <w:tcW w:w="3673" w:type="pct"/>
          </w:tcPr>
          <w:p w:rsidR="0054104D" w:rsidRPr="0054104D" w:rsidRDefault="0054104D" w:rsidP="0054104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игровую деятельность;</w:t>
            </w:r>
          </w:p>
          <w:p w:rsidR="0054104D" w:rsidRPr="0054104D" w:rsidRDefault="0054104D" w:rsidP="0054104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организованную образовательную деятельность;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-физкультурно-оздоровительную работу;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совместную деятельность воспитателя и специалистов с ребенком (индивидуальная работа);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свободную самостоятельную деятельность детей по интересам</w:t>
            </w:r>
          </w:p>
        </w:tc>
      </w:tr>
      <w:tr w:rsidR="0054104D" w:rsidRPr="0054104D" w:rsidTr="00D57B15">
        <w:tc>
          <w:tcPr>
            <w:tcW w:w="740" w:type="pct"/>
          </w:tcPr>
          <w:p w:rsidR="0054104D" w:rsidRPr="0054104D" w:rsidRDefault="0054104D" w:rsidP="0054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Вечерний блок</w:t>
            </w:r>
          </w:p>
        </w:tc>
        <w:tc>
          <w:tcPr>
            <w:tcW w:w="587" w:type="pct"/>
          </w:tcPr>
          <w:p w:rsidR="0054104D" w:rsidRPr="0054104D" w:rsidRDefault="0054104D" w:rsidP="0054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с15.30 до 19.00</w:t>
            </w:r>
          </w:p>
        </w:tc>
        <w:tc>
          <w:tcPr>
            <w:tcW w:w="3673" w:type="pct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игровую деятельность;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физкультурно-оздоровительную работу;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совместную деятельность воспитателя и специалистов с ребенком (индивидуальная работа);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свободную самостоятельную деятельность детей по интересам;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различные виды детской деятельности по ознакомлению с родным краем.       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Возрастные образовательные нагрузки на детей</w:t>
      </w: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 соответствии с психофизическими особенностями</w:t>
      </w:r>
    </w:p>
    <w:tbl>
      <w:tblPr>
        <w:tblpPr w:leftFromText="180" w:rightFromText="180" w:vertAnchor="text" w:horzAnchor="margin" w:tblpX="-68" w:tblpY="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127"/>
        <w:gridCol w:w="1417"/>
        <w:gridCol w:w="1496"/>
        <w:gridCol w:w="2190"/>
      </w:tblGrid>
      <w:tr w:rsidR="0054104D" w:rsidRPr="0054104D" w:rsidTr="00D57B15">
        <w:trPr>
          <w:trHeight w:val="954"/>
        </w:trPr>
        <w:tc>
          <w:tcPr>
            <w:tcW w:w="2943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Продолжительность периодов ООД</w:t>
            </w:r>
          </w:p>
        </w:tc>
        <w:tc>
          <w:tcPr>
            <w:tcW w:w="212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первая младшая и младшая группа</w:t>
            </w:r>
          </w:p>
        </w:tc>
        <w:tc>
          <w:tcPr>
            <w:tcW w:w="141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96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90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54104D" w:rsidRPr="0054104D" w:rsidTr="00D57B15">
        <w:trPr>
          <w:trHeight w:val="869"/>
        </w:trPr>
        <w:tc>
          <w:tcPr>
            <w:tcW w:w="2943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212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не более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10- 15</w:t>
            </w:r>
          </w:p>
        </w:tc>
        <w:tc>
          <w:tcPr>
            <w:tcW w:w="141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не более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не более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0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не более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</w:tr>
      <w:tr w:rsidR="0054104D" w:rsidRPr="0054104D" w:rsidTr="00D57B15">
        <w:trPr>
          <w:trHeight w:val="982"/>
        </w:trPr>
        <w:tc>
          <w:tcPr>
            <w:tcW w:w="2943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Общее астрономическое время образовательной нагрузки в неделю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2 ч 30 мин</w:t>
            </w:r>
          </w:p>
        </w:tc>
        <w:tc>
          <w:tcPr>
            <w:tcW w:w="1417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3ч 20мин/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3ч 40мин 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5ч 10мин/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6ч 00мин</w:t>
            </w:r>
          </w:p>
        </w:tc>
        <w:tc>
          <w:tcPr>
            <w:tcW w:w="2190" w:type="dxa"/>
            <w:vAlign w:val="center"/>
          </w:tcPr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7ч 00мин/</w:t>
            </w:r>
          </w:p>
          <w:p w:rsidR="0054104D" w:rsidRPr="0054104D" w:rsidRDefault="0054104D" w:rsidP="0054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8ч 30мин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В  младшей, средней группах проводится не более двух занятий в день (с учетом содержания основной части ОП ДО, СанПин 2.4.3648-20). В старшей группе проводится  два занятия в день в утренний отрезок времени, а также 1 занятие во второй половине дня (в соответствии СанПин 2.4.3648-20), в подготовительной группе допускается время отведенное на занятия, не более </w:t>
      </w: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1,5 часа, а также одно занятие во второй половине дня (в соответствии СанПин 2.4.3648-20). </w:t>
      </w:r>
      <w:r w:rsidRPr="0054104D">
        <w:rPr>
          <w:rFonts w:ascii="Times New Roman" w:eastAsia="Times New Roman" w:hAnsi="Times New Roman" w:cs="Times New Roman"/>
          <w:i/>
          <w:color w:val="191919"/>
          <w:sz w:val="28"/>
          <w:szCs w:val="28"/>
          <w:lang w:eastAsia="ru-RU"/>
        </w:rPr>
        <w:t>В старших группах проводятся дополнительные услуги для детей, содержание которых представляет собой вариативную часть ОП ДО во второй половине дня. Назначение занятий состоит в систематизации, углублении и обобщении личного опыта ребенка: в освоении новых сложных способов познавательной деятельности. В большинстве своем занятия проводятся по подгруппам и носят интегративных характер.</w:t>
      </w: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Поэтому в основе организации психолого-педагогической работы  МБДОУ детский сад № 7 «Улыбка» лежит </w:t>
      </w: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u w:val="single"/>
          <w:lang w:eastAsia="ru-RU"/>
        </w:rPr>
        <w:t>принцип интеграции образовательных областей</w:t>
      </w: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 </w:t>
      </w:r>
      <w:r w:rsidRPr="0054104D">
        <w:rPr>
          <w:rFonts w:ascii="Times New Roman" w:eastAsia="Times New Roman" w:hAnsi="Times New Roman" w:cs="Times New Roman"/>
          <w:color w:val="191919"/>
          <w:sz w:val="28"/>
          <w:szCs w:val="28"/>
          <w:u w:val="single"/>
          <w:lang w:eastAsia="ru-RU"/>
        </w:rPr>
        <w:t>комплексно-тематический принципе построения образовательного процесса.</w:t>
      </w:r>
    </w:p>
    <w:p w:rsidR="0054104D" w:rsidRPr="0054104D" w:rsidRDefault="0054104D" w:rsidP="005410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образовательной деятельности в форме игровых ситуаций</w:t>
      </w:r>
    </w:p>
    <w:p w:rsidR="0054104D" w:rsidRPr="0054104D" w:rsidRDefault="0054104D" w:rsidP="005410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группах общеразвивающей  направленности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860"/>
        <w:gridCol w:w="1701"/>
        <w:gridCol w:w="141"/>
        <w:gridCol w:w="1418"/>
        <w:gridCol w:w="142"/>
        <w:gridCol w:w="1134"/>
        <w:gridCol w:w="1275"/>
        <w:gridCol w:w="1134"/>
      </w:tblGrid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4104D" w:rsidRPr="0054104D" w:rsidTr="00D57B15">
              <w:trPr>
                <w:trHeight w:val="88"/>
              </w:trPr>
              <w:tc>
                <w:tcPr>
                  <w:tcW w:w="222" w:type="dxa"/>
                </w:tcPr>
                <w:p w:rsidR="0054104D" w:rsidRPr="0054104D" w:rsidRDefault="0054104D" w:rsidP="005410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6945" w:type="dxa"/>
            <w:gridSpan w:val="7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541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</w:t>
            </w:r>
            <w:r w:rsidRPr="0054104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410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в неделю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1-ая младшая группа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2-ая младшая группа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подготов. группа</w:t>
            </w:r>
          </w:p>
        </w:tc>
      </w:tr>
      <w:tr w:rsidR="0054104D" w:rsidRPr="0054104D" w:rsidTr="0054104D">
        <w:tc>
          <w:tcPr>
            <w:tcW w:w="10314" w:type="dxa"/>
            <w:gridSpan w:val="9"/>
          </w:tcPr>
          <w:p w:rsidR="0054104D" w:rsidRPr="0054104D" w:rsidRDefault="0054104D" w:rsidP="0054104D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1.Коммуникативная деятельность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Развитие речи, основы грамотности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4104D" w:rsidRPr="0054104D" w:rsidTr="0054104D">
        <w:tc>
          <w:tcPr>
            <w:tcW w:w="10314" w:type="dxa"/>
            <w:gridSpan w:val="9"/>
          </w:tcPr>
          <w:p w:rsidR="0054104D" w:rsidRPr="0054104D" w:rsidRDefault="0054104D" w:rsidP="0054104D">
            <w:pPr>
              <w:widowControl w:val="0"/>
              <w:numPr>
                <w:ilvl w:val="1"/>
                <w:numId w:val="1"/>
              </w:num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2.Познавательно-исследовательская деятельность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Конструирование, робототехника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4104D" w:rsidRPr="0054104D" w:rsidTr="0054104D">
        <w:tc>
          <w:tcPr>
            <w:tcW w:w="10314" w:type="dxa"/>
            <w:gridSpan w:val="9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3.Двигательная деятельность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Физкультура в помещении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Физкультура на прогулке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01" w:type="dxa"/>
            <w:gridSpan w:val="3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4104D" w:rsidRPr="0054104D" w:rsidTr="0054104D">
        <w:tc>
          <w:tcPr>
            <w:tcW w:w="10314" w:type="dxa"/>
            <w:gridSpan w:val="9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4.Изобразительная деятельность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6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Лепка, аппликация, ручной труд</w:t>
            </w:r>
          </w:p>
        </w:tc>
        <w:tc>
          <w:tcPr>
            <w:tcW w:w="1842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неделю/чередование недель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неделю/чередование недель</w:t>
            </w:r>
          </w:p>
        </w:tc>
        <w:tc>
          <w:tcPr>
            <w:tcW w:w="1276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неделю/чередование недель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неделю/чередование недель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неделю/чередование недель</w:t>
            </w:r>
          </w:p>
        </w:tc>
      </w:tr>
      <w:tr w:rsidR="0054104D" w:rsidRPr="0054104D" w:rsidTr="0054104D">
        <w:tc>
          <w:tcPr>
            <w:tcW w:w="10314" w:type="dxa"/>
            <w:gridSpan w:val="9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5.Музыкальная деятельность</w:t>
            </w:r>
          </w:p>
        </w:tc>
      </w:tr>
      <w:tr w:rsidR="0054104D" w:rsidRPr="0054104D" w:rsidTr="0054104D">
        <w:tc>
          <w:tcPr>
            <w:tcW w:w="509" w:type="dxa"/>
          </w:tcPr>
          <w:p w:rsidR="0054104D" w:rsidRPr="0054104D" w:rsidRDefault="0054104D" w:rsidP="0054104D">
            <w:pPr>
              <w:tabs>
                <w:tab w:val="left" w:pos="288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60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42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60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4104D" w:rsidRPr="0054104D" w:rsidTr="0054104D">
        <w:tc>
          <w:tcPr>
            <w:tcW w:w="3369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4104D" w:rsidRPr="0054104D" w:rsidRDefault="0054104D" w:rsidP="005410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модель года в основе комплексно – тематического планирования образовательной деятельности первой младшей группы </w:t>
      </w:r>
    </w:p>
    <w:tbl>
      <w:tblPr>
        <w:tblStyle w:val="1-11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701"/>
        <w:gridCol w:w="1701"/>
        <w:gridCol w:w="1418"/>
        <w:gridCol w:w="1842"/>
      </w:tblGrid>
      <w:tr w:rsidR="0054104D" w:rsidRPr="0054104D" w:rsidTr="0054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/ неделя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неделя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детский сад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 зеленый город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(Овощи, фрукты)   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на улице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бабушек и дедушек.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(Международный день музыки, международный день пожилых людей.)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(Фрукты) 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(Овощи)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(Грибы, ягоды) 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(Домашние животные)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Читаем вместе. 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Творчество С. Маршака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(Дикие животные)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ind w:hanging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ind w:hanging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нам идет зима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Художественная галерея (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 художника.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чудеса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(Игрушки, подарки)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Дедушка Мороз</w:t>
            </w:r>
          </w:p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(Праздник)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ind w:hanging="3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spacing w:line="259" w:lineRule="auto"/>
              <w:ind w:hanging="3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(Природа)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(Животные)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в помещении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ind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10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Родного языка –читаем вместе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птицы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птицы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 день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 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tabs>
                <w:tab w:val="left" w:pos="708"/>
              </w:tabs>
              <w:spacing w:line="259" w:lineRule="auto"/>
              <w:ind w:left="566" w:hanging="1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  Марта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разный транспорт</w:t>
            </w:r>
          </w:p>
        </w:tc>
        <w:tc>
          <w:tcPr>
            <w:tcW w:w="1418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Неделя театра.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детской книги. День К. Чуковского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:rsidR="0054104D" w:rsidRPr="0054104D" w:rsidRDefault="0054104D" w:rsidP="0054104D">
            <w:pPr>
              <w:spacing w:line="259" w:lineRule="auto"/>
              <w:ind w:left="207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и безопасность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(Игры)</w:t>
            </w:r>
          </w:p>
        </w:tc>
        <w:tc>
          <w:tcPr>
            <w:tcW w:w="1842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модель года в основе комплексно – тематического планирования образовательной деятельности второй младшей группы </w:t>
      </w:r>
    </w:p>
    <w:tbl>
      <w:tblPr>
        <w:tblStyle w:val="1-21"/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690"/>
        <w:gridCol w:w="1766"/>
        <w:gridCol w:w="1647"/>
        <w:gridCol w:w="1843"/>
      </w:tblGrid>
      <w:tr w:rsidR="0054104D" w:rsidRPr="0054104D" w:rsidTr="0054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/ неделя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tabs>
                <w:tab w:val="left" w:pos="497"/>
                <w:tab w:val="center" w:pos="1026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неделя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неделя (при наличии)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детский сад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город самый-самый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(Овощи, фрукты)   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на улице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бабушек и дедушек.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(Международный день музыки, международный день пожилых людей.)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(Грибы, ягоды)  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отца –папина неделя 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(Домашние животные)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одинаковые, мы разные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Читаем вместе. 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Творчество С. Маршака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животных</w:t>
            </w:r>
          </w:p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(Дикие животные)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ind w:hanging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ind w:hanging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добрых дел. 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неизвестного солдата)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Художественная галерея (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 художника.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чудеса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(Путешествие по сказкам)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Дедушка Мороз</w:t>
            </w:r>
          </w:p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(Праздник)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ind w:hanging="3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spacing w:line="259" w:lineRule="auto"/>
              <w:ind w:hanging="3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(Природа)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(Животные)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ind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10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Родного языка –читаем вместе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 в помещении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профессии  важны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 день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книги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tabs>
                <w:tab w:val="left" w:pos="708"/>
              </w:tabs>
              <w:spacing w:line="259" w:lineRule="auto"/>
              <w:ind w:left="566" w:hanging="1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  Марта.</w:t>
            </w:r>
          </w:p>
          <w:p w:rsidR="0054104D" w:rsidRPr="0054104D" w:rsidRDefault="0054104D" w:rsidP="0054104D">
            <w:pPr>
              <w:tabs>
                <w:tab w:val="left" w:pos="708"/>
              </w:tabs>
              <w:spacing w:line="259" w:lineRule="auto"/>
              <w:ind w:left="566" w:hanging="1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Масленица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  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Неделя театра.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  <w:tr w:rsidR="0054104D" w:rsidRPr="0054104D" w:rsidTr="0054104D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детской книги. День К. Чуковского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  <w:p w:rsidR="0054104D" w:rsidRPr="0054104D" w:rsidRDefault="0054104D" w:rsidP="0054104D">
            <w:pPr>
              <w:spacing w:line="259" w:lineRule="auto"/>
              <w:ind w:left="207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(Царство деревьев)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(Пернатые любимцы)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104D" w:rsidRPr="0054104D" w:rsidRDefault="0054104D" w:rsidP="005410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1690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766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и безопасность</w:t>
            </w:r>
          </w:p>
        </w:tc>
        <w:tc>
          <w:tcPr>
            <w:tcW w:w="1647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и безопасность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Совместные проекты с родителями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модель года в основе комплексно – тематического планирования образовательной деятельности средней группы</w:t>
      </w:r>
    </w:p>
    <w:tbl>
      <w:tblPr>
        <w:tblStyle w:val="1-4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59"/>
        <w:gridCol w:w="1926"/>
        <w:gridCol w:w="2019"/>
        <w:gridCol w:w="1701"/>
        <w:gridCol w:w="1701"/>
        <w:gridCol w:w="1985"/>
      </w:tblGrid>
      <w:tr w:rsidR="0054104D" w:rsidRPr="0054104D" w:rsidTr="00D57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Месяц / неделя </w:t>
            </w:r>
          </w:p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2 неделя </w:t>
            </w:r>
          </w:p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5-я неделя (при наличии)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город самый-самый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Безопасность на улице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бабушек и дедушек.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(Международный день музыки, международный день пожилых людей.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День учителя.)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Осень 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(Фрукты, овощи Природа,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животные)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–папина неделя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Многонациональ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lastRenderedPageBreak/>
              <w:t>ная страна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 Читаем вместе. 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lastRenderedPageBreak/>
              <w:t>Творчество С. Маршака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Такой разный 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Мамин 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праздник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выбору </w:t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День государственного герба РФ</w:t>
            </w:r>
          </w:p>
        </w:tc>
      </w:tr>
      <w:tr w:rsidR="0054104D" w:rsidRPr="0054104D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добрых дел. 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неизвестного солдата)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Художественная галерея (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 художника. День конституции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Зимний переполох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(Путешествие по сказкам)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ind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Дедушка Мороз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(Праздник)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(Зимние забавы)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Зима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(Природа, животные)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Безопасность в помещении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Бескозырка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104D" w:rsidRPr="0054104D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Всемирный день Родного языка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Я –исследователь.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(День Российской науки.)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Все профессии важны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детей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Весна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Весна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(Деревья, растения)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Неделя театра. 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04D" w:rsidRPr="0054104D" w:rsidTr="00D57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детской книги. День К. Чуковского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кометы до ракеты.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 xml:space="preserve"> 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4104D" w:rsidRPr="0054104D" w:rsidTr="00D5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6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201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музеев. День Черноморского флота.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Природа и безопасность</w:t>
            </w:r>
          </w:p>
        </w:tc>
        <w:tc>
          <w:tcPr>
            <w:tcW w:w="1985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модель года в основе комплексно – тематического планирования образовательной деятельности старшей группы  </w:t>
      </w:r>
    </w:p>
    <w:tbl>
      <w:tblPr>
        <w:tblStyle w:val="1-51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19"/>
        <w:gridCol w:w="2183"/>
        <w:gridCol w:w="1979"/>
        <w:gridCol w:w="1849"/>
        <w:gridCol w:w="1739"/>
        <w:gridCol w:w="1379"/>
      </w:tblGrid>
      <w:tr w:rsidR="0054104D" w:rsidRPr="0054104D" w:rsidTr="0054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 xml:space="preserve">Месяц / неделя </w:t>
            </w:r>
          </w:p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 xml:space="preserve">2 неделя </w:t>
            </w:r>
          </w:p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5  неделя (при  наличии)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город из прошлого в будущее.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неделя -По выбору детей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бабушек и дедушек.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(Международный день музыки, международный день пожилых людей.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День учителя.)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(Природа: животные, растения; труд людей на полях)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–папина неделя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 xml:space="preserve"> Безопасность на улице.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Многонациональная страна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Читаем вместе. 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Творчество С. Маршака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Поговори со мною,  мама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детей. День государственного герба РФ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lastRenderedPageBreak/>
              <w:t>Декабрь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добрых дел. 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Волонтеров, День неизвестного солдата)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Художественная галерея (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 художника. День конституции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Зима 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Здравствуй Новый год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Зимние забавы. Колядки.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Безопасность в помещении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Бескозырка.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Всемирный день Родного языка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Я –исследователь.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(День Российской науки.)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Весна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Неделя театра. 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детской книги. День К. Чуковского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кометы до ракеты.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18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19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84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музеев. День Черноморского флота.</w:t>
            </w:r>
          </w:p>
        </w:tc>
        <w:tc>
          <w:tcPr>
            <w:tcW w:w="173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До свидания детский сад! Здравствуй школа</w:t>
            </w:r>
          </w:p>
        </w:tc>
        <w:tc>
          <w:tcPr>
            <w:tcW w:w="1379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Природа и безопасность</w:t>
            </w:r>
          </w:p>
        </w:tc>
      </w:tr>
    </w:tbl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54104D" w:rsidRPr="0054104D" w:rsidRDefault="0054104D" w:rsidP="005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5410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Примерная модель года в основе комплексно – тематического планирования образовательной деятельности подготовительной группы  </w:t>
      </w:r>
    </w:p>
    <w:tbl>
      <w:tblPr>
        <w:tblStyle w:val="1-61"/>
        <w:tblW w:w="9606" w:type="dxa"/>
        <w:tblLayout w:type="fixed"/>
        <w:tblLook w:val="04A0" w:firstRow="1" w:lastRow="0" w:firstColumn="1" w:lastColumn="0" w:noHBand="0" w:noVBand="1"/>
      </w:tblPr>
      <w:tblGrid>
        <w:gridCol w:w="1263"/>
        <w:gridCol w:w="1964"/>
        <w:gridCol w:w="1984"/>
        <w:gridCol w:w="1843"/>
        <w:gridCol w:w="1701"/>
        <w:gridCol w:w="851"/>
      </w:tblGrid>
      <w:tr w:rsidR="0054104D" w:rsidRPr="0054104D" w:rsidTr="00541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Месяц / неделя 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2 неделя </w:t>
            </w:r>
          </w:p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5 неделя </w:t>
            </w:r>
            <w:r w:rsidRPr="0054104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город из прошлого в будущее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неделя -По выбору детей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бабушек и дедушек.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(Международный день музыки, международный день пожилых людей.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День учителя.)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Осень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(Природа: животные, растения; труд людей на полях)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–папина неделя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 xml:space="preserve"> Безопасность на улице.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Многонациональная страна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Читаем вместе. 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Творчество С. Маршака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Поговори со мною,  мама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детей. День государственног</w:t>
            </w: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герба РФ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добрых дел. </w:t>
            </w: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Волонтеров, День неизвестного солдата)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Художественная галерея (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 художника. День конституции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Зима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Здравствуй Новый год</w:t>
            </w:r>
          </w:p>
          <w:p w:rsidR="0054104D" w:rsidRPr="0054104D" w:rsidRDefault="0054104D" w:rsidP="00541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Зимние забавы. Колядки.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highlight w:val="yellow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Безопасность в помещении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>Бескозырка.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Всемирный день Родного языка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Я –исследователь. </w:t>
            </w: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0"/>
                <w:szCs w:val="20"/>
                <w:lang w:eastAsia="ru-RU"/>
              </w:rPr>
              <w:t>(День Российской науки.)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Весна</w:t>
            </w:r>
          </w:p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Неделя театра. 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4104D" w:rsidRPr="0054104D" w:rsidTr="00541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3"/>
                <w:szCs w:val="23"/>
                <w:lang w:eastAsia="ru-RU"/>
              </w:rPr>
              <w:t>Международный день детской книги. День К. Чуковского</w:t>
            </w: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От кометы до ракеты.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3"/>
                <w:szCs w:val="23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дела 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детей.</w:t>
            </w:r>
          </w:p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  <w:tr w:rsidR="0054104D" w:rsidRPr="0054104D" w:rsidTr="0054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:rsidR="0054104D" w:rsidRPr="0054104D" w:rsidRDefault="0054104D" w:rsidP="0054104D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1984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843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музеев. День Черноморского флота.</w:t>
            </w:r>
          </w:p>
        </w:tc>
        <w:tc>
          <w:tcPr>
            <w:tcW w:w="170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До свидания детский сад! Здравствуй школа</w:t>
            </w:r>
          </w:p>
        </w:tc>
        <w:tc>
          <w:tcPr>
            <w:tcW w:w="851" w:type="dxa"/>
          </w:tcPr>
          <w:p w:rsidR="0054104D" w:rsidRPr="0054104D" w:rsidRDefault="0054104D" w:rsidP="0054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</w:pPr>
            <w:r w:rsidRPr="0054104D">
              <w:rPr>
                <w:rFonts w:ascii="Times New Roman" w:eastAsia="Times New Roman" w:hAnsi="Times New Roman" w:cs="Times New Roman"/>
                <w:bCs/>
                <w:i/>
                <w:color w:val="191919"/>
                <w:sz w:val="24"/>
                <w:szCs w:val="24"/>
                <w:lang w:eastAsia="ru-RU"/>
              </w:rPr>
              <w:t>Природа и безопасность</w:t>
            </w:r>
          </w:p>
        </w:tc>
      </w:tr>
    </w:tbl>
    <w:p w:rsidR="0054104D" w:rsidRPr="0054104D" w:rsidRDefault="0054104D" w:rsidP="005410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04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образовательная деятельность не используется в качестве преобладающей формы организации обучения;</w:t>
      </w:r>
    </w:p>
    <w:p w:rsidR="0054104D" w:rsidRPr="0054104D" w:rsidRDefault="0054104D" w:rsidP="005410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04D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максимальная длительность образовательной деятельности регламентируется возрастными психофизиологическими особенностями детей в соответствии с СаНПиН 2.4.3648-20;</w:t>
      </w:r>
    </w:p>
    <w:p w:rsidR="0054104D" w:rsidRPr="0054104D" w:rsidRDefault="0054104D" w:rsidP="005410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04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одна (две) недели в месяц определяется детьми и/или родителями (содержание вписывается в ходе реализации проекта).</w:t>
      </w:r>
    </w:p>
    <w:p w:rsidR="00A85D47" w:rsidRDefault="00A85D47"/>
    <w:sectPr w:rsidR="00A8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6F"/>
    <w:multiLevelType w:val="hybridMultilevel"/>
    <w:tmpl w:val="E0F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11C6"/>
    <w:multiLevelType w:val="hybridMultilevel"/>
    <w:tmpl w:val="0C0EBFB4"/>
    <w:lvl w:ilvl="0" w:tplc="2BF4B74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237FA"/>
    <w:multiLevelType w:val="hybridMultilevel"/>
    <w:tmpl w:val="18FC00DC"/>
    <w:lvl w:ilvl="0" w:tplc="D7882F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7650"/>
    <w:multiLevelType w:val="hybridMultilevel"/>
    <w:tmpl w:val="5BF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5BE9"/>
    <w:multiLevelType w:val="hybridMultilevel"/>
    <w:tmpl w:val="3722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67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760027"/>
    <w:multiLevelType w:val="hybridMultilevel"/>
    <w:tmpl w:val="A28A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1A17"/>
    <w:multiLevelType w:val="hybridMultilevel"/>
    <w:tmpl w:val="812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3DE5"/>
    <w:multiLevelType w:val="hybridMultilevel"/>
    <w:tmpl w:val="C1E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30E1"/>
    <w:multiLevelType w:val="hybridMultilevel"/>
    <w:tmpl w:val="DCAA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D9"/>
    <w:rsid w:val="0054104D"/>
    <w:rsid w:val="00A037D9"/>
    <w:rsid w:val="00A85D47"/>
    <w:rsid w:val="00D57B15"/>
    <w:rsid w:val="00D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99"/>
    <w:rsid w:val="005410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">
    <w:name w:val="Средняя сетка 1 - Акцент 41"/>
    <w:basedOn w:val="a1"/>
    <w:next w:val="1-4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">
    <w:name w:val="Средняя сетка 1 - Акцент 51"/>
    <w:basedOn w:val="a1"/>
    <w:next w:val="1-5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">
    <w:name w:val="Средняя сетка 1 - Акцент 61"/>
    <w:basedOn w:val="a1"/>
    <w:next w:val="1-6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-1">
    <w:name w:val="Medium Grid 1 Accent 1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">
    <w:name w:val="Нет списка1"/>
    <w:next w:val="a2"/>
    <w:uiPriority w:val="99"/>
    <w:semiHidden/>
    <w:unhideWhenUsed/>
    <w:rsid w:val="00D57B15"/>
  </w:style>
  <w:style w:type="table" w:customStyle="1" w:styleId="1-111">
    <w:name w:val="Средняя сетка 1 - Акцент 111"/>
    <w:basedOn w:val="a1"/>
    <w:next w:val="1-1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1"/>
    <w:basedOn w:val="a1"/>
    <w:next w:val="1-2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511">
    <w:name w:val="Средняя сетка 1 - Акцент 511"/>
    <w:basedOn w:val="a1"/>
    <w:next w:val="1-5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1"/>
    <w:basedOn w:val="a1"/>
    <w:next w:val="1-6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0">
    <w:name w:val="Сетка таблицы1"/>
    <w:basedOn w:val="a1"/>
    <w:next w:val="a3"/>
    <w:uiPriority w:val="39"/>
    <w:rsid w:val="00D5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4"/>
    <w:uiPriority w:val="34"/>
    <w:qFormat/>
    <w:rsid w:val="00D57B15"/>
    <w:pPr>
      <w:spacing w:after="160" w:line="259" w:lineRule="auto"/>
      <w:ind w:left="720"/>
      <w:contextualSpacing/>
    </w:pPr>
  </w:style>
  <w:style w:type="table" w:customStyle="1" w:styleId="GridTable1LightAccent2">
    <w:name w:val="Grid Table 1 Light Accent 2"/>
    <w:basedOn w:val="a1"/>
    <w:uiPriority w:val="46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D5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2"/>
    <w:uiPriority w:val="99"/>
    <w:semiHidden/>
    <w:rsid w:val="00D57B15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D5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B15"/>
    <w:pPr>
      <w:ind w:left="720"/>
      <w:contextualSpacing/>
    </w:pPr>
  </w:style>
  <w:style w:type="paragraph" w:styleId="a5">
    <w:name w:val="Balloon Text"/>
    <w:basedOn w:val="a"/>
    <w:link w:val="13"/>
    <w:uiPriority w:val="99"/>
    <w:semiHidden/>
    <w:unhideWhenUsed/>
    <w:rsid w:val="00D5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5"/>
    <w:uiPriority w:val="99"/>
    <w:semiHidden/>
    <w:rsid w:val="00D5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99"/>
    <w:rsid w:val="005410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">
    <w:name w:val="Средняя сетка 1 - Акцент 41"/>
    <w:basedOn w:val="a1"/>
    <w:next w:val="1-4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">
    <w:name w:val="Средняя сетка 1 - Акцент 51"/>
    <w:basedOn w:val="a1"/>
    <w:next w:val="1-5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61">
    <w:name w:val="Средняя сетка 1 - Акцент 61"/>
    <w:basedOn w:val="a1"/>
    <w:next w:val="1-6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-1">
    <w:name w:val="Medium Grid 1 Accent 1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541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">
    <w:name w:val="Нет списка1"/>
    <w:next w:val="a2"/>
    <w:uiPriority w:val="99"/>
    <w:semiHidden/>
    <w:unhideWhenUsed/>
    <w:rsid w:val="00D57B15"/>
  </w:style>
  <w:style w:type="table" w:customStyle="1" w:styleId="1-111">
    <w:name w:val="Средняя сетка 1 - Акцент 111"/>
    <w:basedOn w:val="a1"/>
    <w:next w:val="1-1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1"/>
    <w:basedOn w:val="a1"/>
    <w:next w:val="1-2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511">
    <w:name w:val="Средняя сетка 1 - Акцент 511"/>
    <w:basedOn w:val="a1"/>
    <w:next w:val="1-5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1"/>
    <w:basedOn w:val="a1"/>
    <w:next w:val="1-6"/>
    <w:uiPriority w:val="67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0">
    <w:name w:val="Сетка таблицы1"/>
    <w:basedOn w:val="a1"/>
    <w:next w:val="a3"/>
    <w:uiPriority w:val="39"/>
    <w:rsid w:val="00D5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4"/>
    <w:uiPriority w:val="34"/>
    <w:qFormat/>
    <w:rsid w:val="00D57B15"/>
    <w:pPr>
      <w:spacing w:after="160" w:line="259" w:lineRule="auto"/>
      <w:ind w:left="720"/>
      <w:contextualSpacing/>
    </w:pPr>
  </w:style>
  <w:style w:type="table" w:customStyle="1" w:styleId="GridTable1LightAccent2">
    <w:name w:val="Grid Table 1 Light Accent 2"/>
    <w:basedOn w:val="a1"/>
    <w:uiPriority w:val="46"/>
    <w:rsid w:val="00D57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D5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2"/>
    <w:uiPriority w:val="99"/>
    <w:semiHidden/>
    <w:rsid w:val="00D57B15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59"/>
    <w:rsid w:val="00D5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B15"/>
    <w:pPr>
      <w:ind w:left="720"/>
      <w:contextualSpacing/>
    </w:pPr>
  </w:style>
  <w:style w:type="paragraph" w:styleId="a5">
    <w:name w:val="Balloon Text"/>
    <w:basedOn w:val="a"/>
    <w:link w:val="13"/>
    <w:uiPriority w:val="99"/>
    <w:semiHidden/>
    <w:unhideWhenUsed/>
    <w:rsid w:val="00D5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5"/>
    <w:uiPriority w:val="99"/>
    <w:semiHidden/>
    <w:rsid w:val="00D5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Ройтенберг</dc:creator>
  <cp:keywords/>
  <dc:description/>
  <cp:lastModifiedBy>Ольга Ройтенберг</cp:lastModifiedBy>
  <cp:revision>3</cp:revision>
  <dcterms:created xsi:type="dcterms:W3CDTF">2025-02-28T10:16:00Z</dcterms:created>
  <dcterms:modified xsi:type="dcterms:W3CDTF">2025-02-28T12:14:00Z</dcterms:modified>
</cp:coreProperties>
</file>